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354" w:rsidRPr="00EB1861" w:rsidRDefault="00443354" w:rsidP="00443354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F3E54" w:rsidRPr="00D93F1F" w:rsidRDefault="00AF3E54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 w:rsidRPr="00D93F1F">
        <w:rPr>
          <w:rFonts w:ascii="Arial" w:hAnsi="Arial" w:cs="Arial" w:hint="eastAsia"/>
          <w:bCs/>
          <w:color w:val="000000"/>
          <w:sz w:val="32"/>
        </w:rPr>
        <w:t>第十</w:t>
      </w:r>
      <w:r w:rsidR="00970E46">
        <w:rPr>
          <w:rFonts w:ascii="Arial" w:hAnsi="Arial" w:cs="Arial" w:hint="eastAsia"/>
          <w:bCs/>
          <w:color w:val="000000"/>
          <w:sz w:val="32"/>
        </w:rPr>
        <w:t>一</w:t>
      </w:r>
      <w:r w:rsidRPr="00D93F1F">
        <w:rPr>
          <w:rFonts w:ascii="Arial" w:hAnsi="Arial" w:cs="Arial" w:hint="eastAsia"/>
          <w:bCs/>
          <w:color w:val="000000"/>
          <w:sz w:val="32"/>
        </w:rPr>
        <w:t>届全国海洋航行器设计与制作大赛</w:t>
      </w:r>
    </w:p>
    <w:p w:rsidR="00AF3E54" w:rsidRPr="00970E46" w:rsidRDefault="00AF3E54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</w:p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Pr="00117D36" w:rsidRDefault="000C353D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8C399E" w:rsidRPr="00117D36">
        <w:rPr>
          <w:rFonts w:ascii="宋体" w:hAnsi="宋体" w:hint="eastAsia"/>
          <w:color w:val="000000"/>
          <w:sz w:val="24"/>
        </w:rPr>
        <w:t>B</w:t>
      </w:r>
      <w:r w:rsidR="00117D36" w:rsidRPr="00193354"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CE6816" w:rsidRPr="00117D36">
        <w:rPr>
          <w:rFonts w:ascii="宋体" w:hAnsi="宋体" w:hint="eastAsia"/>
          <w:color w:val="000000"/>
          <w:sz w:val="24"/>
        </w:rPr>
        <w:t>设计与制作</w:t>
      </w:r>
      <w:r w:rsidR="00117D36" w:rsidRPr="00117D36">
        <w:rPr>
          <w:rFonts w:ascii="宋体" w:hAnsi="宋体" w:hint="eastAsia"/>
          <w:color w:val="000000"/>
          <w:sz w:val="24"/>
        </w:rPr>
        <w:t>-水面</w:t>
      </w:r>
      <w:r w:rsidR="00117D36" w:rsidRPr="00117D36">
        <w:rPr>
          <w:rFonts w:ascii="宋体" w:hAnsi="宋体"/>
          <w:color w:val="000000"/>
          <w:sz w:val="24"/>
        </w:rPr>
        <w:t>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>□ B</w:t>
      </w:r>
      <w:r w:rsidR="00117D36" w:rsidRPr="00193354">
        <w:rPr>
          <w:rFonts w:ascii="宋体" w:hAnsi="宋体"/>
          <w:color w:val="000000"/>
          <w:sz w:val="24"/>
        </w:rPr>
        <w:t>2</w:t>
      </w:r>
      <w:r w:rsidR="00193354">
        <w:rPr>
          <w:rFonts w:ascii="宋体" w:hAnsi="宋体"/>
          <w:color w:val="000000"/>
          <w:sz w:val="24"/>
        </w:rPr>
        <w:t xml:space="preserve"> </w:t>
      </w:r>
      <w:r w:rsidR="00117D36" w:rsidRPr="00117D36">
        <w:rPr>
          <w:rFonts w:ascii="宋体" w:hAnsi="宋体" w:hint="eastAsia"/>
          <w:color w:val="000000"/>
          <w:sz w:val="24"/>
        </w:rPr>
        <w:t>设计与制作-水</w:t>
      </w:r>
      <w:r w:rsidR="00F65B38">
        <w:rPr>
          <w:rFonts w:ascii="宋体" w:hAnsi="宋体" w:hint="eastAsia"/>
          <w:color w:val="000000"/>
          <w:sz w:val="24"/>
        </w:rPr>
        <w:t>下</w:t>
      </w:r>
      <w:r w:rsidR="00117D36" w:rsidRPr="00117D36">
        <w:rPr>
          <w:rFonts w:ascii="宋体" w:hAnsi="宋体"/>
          <w:color w:val="000000"/>
          <w:sz w:val="24"/>
        </w:rPr>
        <w:t>组</w:t>
      </w:r>
    </w:p>
    <w:p w:rsidR="00117D36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AF3E54" w:rsidRPr="00F701AF" w:rsidRDefault="00193354" w:rsidP="00AF3E54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AF3E54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AF3E54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AF3E54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 w:rsidR="00BE7B26">
        <w:rPr>
          <w:rFonts w:ascii="仿宋_GB2312" w:eastAsia="仿宋_GB2312"/>
          <w:color w:val="000000"/>
          <w:sz w:val="30"/>
          <w:szCs w:val="30"/>
        </w:rPr>
        <w:t>22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BE7B26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BE7B26"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/>
          <w:color w:val="000000"/>
          <w:sz w:val="30"/>
          <w:szCs w:val="30"/>
        </w:rPr>
        <w:t>6</w:t>
      </w:r>
    </w:p>
    <w:p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193354">
        <w:rPr>
          <w:rFonts w:hint="eastAsia"/>
          <w:color w:val="000000"/>
          <w:sz w:val="24"/>
        </w:rPr>
        <w:t>第十一届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:rsidR="00A6671E" w:rsidRDefault="00A6671E">
      <w:pPr>
        <w:widowControl/>
        <w:jc w:val="left"/>
        <w:rPr>
          <w:color w:val="000000"/>
          <w:sz w:val="26"/>
          <w:u w:val="single"/>
        </w:rPr>
        <w:sectPr w:rsidR="00A6671E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bookmarkStart w:id="1" w:name="_GoBack"/>
      <w:bookmarkEnd w:id="1"/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D4D01" w:rsidRPr="00190DE6" w:rsidRDefault="003D4D01" w:rsidP="003D4D01"/>
    <w:p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7162C6" w:rsidRDefault="003D4D01" w:rsidP="003D4D01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3D4D01" w:rsidTr="003F73E1">
        <w:tc>
          <w:tcPr>
            <w:tcW w:w="1413" w:type="dxa"/>
            <w:vAlign w:val="center"/>
          </w:tcPr>
          <w:p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:rsidR="003D4D01" w:rsidRDefault="003D4D01" w:rsidP="003F73E1">
            <w:pPr>
              <w:rPr>
                <w:sz w:val="28"/>
                <w:szCs w:val="28"/>
              </w:rPr>
            </w:pPr>
          </w:p>
        </w:tc>
      </w:tr>
      <w:tr w:rsidR="003D4D01" w:rsidTr="003F73E1">
        <w:tc>
          <w:tcPr>
            <w:tcW w:w="1413" w:type="dxa"/>
            <w:vAlign w:val="center"/>
          </w:tcPr>
          <w:p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  <w:r>
              <w:rPr>
                <w:sz w:val="28"/>
                <w:szCs w:val="28"/>
              </w:rPr>
              <w:t>功能</w:t>
            </w:r>
          </w:p>
        </w:tc>
        <w:tc>
          <w:tcPr>
            <w:tcW w:w="6883" w:type="dxa"/>
          </w:tcPr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</w:tc>
      </w:tr>
      <w:tr w:rsidR="0099227B" w:rsidTr="003F73E1">
        <w:tc>
          <w:tcPr>
            <w:tcW w:w="1413" w:type="dxa"/>
            <w:vAlign w:val="center"/>
          </w:tcPr>
          <w:p w:rsidR="0099227B" w:rsidRDefault="0099227B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:rsidR="0099227B" w:rsidRDefault="0099227B" w:rsidP="003F73E1">
            <w:pPr>
              <w:rPr>
                <w:sz w:val="28"/>
                <w:szCs w:val="28"/>
              </w:rPr>
            </w:pPr>
          </w:p>
          <w:p w:rsidR="0099227B" w:rsidRDefault="0099227B" w:rsidP="003F73E1">
            <w:pPr>
              <w:rPr>
                <w:sz w:val="28"/>
                <w:szCs w:val="28"/>
              </w:rPr>
            </w:pPr>
          </w:p>
          <w:p w:rsidR="0099227B" w:rsidRDefault="0099227B" w:rsidP="003F73E1">
            <w:pPr>
              <w:rPr>
                <w:sz w:val="28"/>
                <w:szCs w:val="28"/>
              </w:rPr>
            </w:pPr>
          </w:p>
          <w:p w:rsidR="0099227B" w:rsidRDefault="0099227B" w:rsidP="003F73E1">
            <w:pPr>
              <w:rPr>
                <w:sz w:val="28"/>
                <w:szCs w:val="28"/>
              </w:rPr>
            </w:pPr>
          </w:p>
        </w:tc>
      </w:tr>
      <w:tr w:rsidR="003D4D01" w:rsidTr="003F73E1">
        <w:tc>
          <w:tcPr>
            <w:tcW w:w="1413" w:type="dxa"/>
            <w:vAlign w:val="center"/>
          </w:tcPr>
          <w:p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</w:t>
            </w:r>
            <w:r>
              <w:rPr>
                <w:sz w:val="28"/>
                <w:szCs w:val="28"/>
              </w:rPr>
              <w:t>水平对比</w:t>
            </w:r>
          </w:p>
        </w:tc>
        <w:tc>
          <w:tcPr>
            <w:tcW w:w="6883" w:type="dxa"/>
          </w:tcPr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99227B" w:rsidRDefault="0099227B" w:rsidP="003F73E1">
            <w:pPr>
              <w:rPr>
                <w:sz w:val="28"/>
                <w:szCs w:val="28"/>
              </w:rPr>
            </w:pPr>
          </w:p>
          <w:p w:rsidR="0099227B" w:rsidRDefault="0099227B" w:rsidP="003F73E1">
            <w:pPr>
              <w:rPr>
                <w:sz w:val="28"/>
                <w:szCs w:val="28"/>
              </w:rPr>
            </w:pPr>
          </w:p>
        </w:tc>
      </w:tr>
      <w:tr w:rsidR="003D4D01" w:rsidTr="003F73E1">
        <w:tc>
          <w:tcPr>
            <w:tcW w:w="1413" w:type="dxa"/>
            <w:vAlign w:val="center"/>
          </w:tcPr>
          <w:p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前景</w:t>
            </w:r>
          </w:p>
        </w:tc>
        <w:tc>
          <w:tcPr>
            <w:tcW w:w="6883" w:type="dxa"/>
          </w:tcPr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</w:tc>
      </w:tr>
      <w:tr w:rsidR="003D4D01" w:rsidTr="003F73E1">
        <w:trPr>
          <w:trHeight w:val="1705"/>
        </w:trPr>
        <w:tc>
          <w:tcPr>
            <w:tcW w:w="1413" w:type="dxa"/>
            <w:vAlign w:val="center"/>
          </w:tcPr>
          <w:p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:rsidR="003D4D01" w:rsidRDefault="003D4D01" w:rsidP="003F73E1">
            <w:pPr>
              <w:rPr>
                <w:sz w:val="28"/>
                <w:szCs w:val="28"/>
              </w:rPr>
            </w:pPr>
          </w:p>
          <w:p w:rsidR="003D4D01" w:rsidRDefault="003D4D01" w:rsidP="003F73E1">
            <w:pPr>
              <w:rPr>
                <w:sz w:val="28"/>
                <w:szCs w:val="28"/>
              </w:rPr>
            </w:pPr>
          </w:p>
        </w:tc>
      </w:tr>
    </w:tbl>
    <w:p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8C399E" w:rsidRPr="00F701AF" w:rsidRDefault="008C399E" w:rsidP="005132EE">
            <w:pPr>
              <w:spacing w:line="400" w:lineRule="exact"/>
              <w:rPr>
                <w:rFonts w:ascii="楷体" w:eastAsia="楷体" w:hAnsi="楷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：作品名称、背景或选题意义、创新点、具体的系统设计原理、支撑作品的现有理论与技术、应用前景、对后续工作意见建议、参考文献、附图及数据等（参照比赛评分细则中对各项目的不同要求）。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字数不限，可加页。</w:t>
            </w: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C4C" w:rsidRDefault="00125C4C" w:rsidP="008C399E">
      <w:r>
        <w:separator/>
      </w:r>
    </w:p>
  </w:endnote>
  <w:endnote w:type="continuationSeparator" w:id="0">
    <w:p w:rsidR="00125C4C" w:rsidRDefault="00125C4C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C4C" w:rsidRDefault="00125C4C" w:rsidP="008C399E">
      <w:r>
        <w:separator/>
      </w:r>
    </w:p>
  </w:footnote>
  <w:footnote w:type="continuationSeparator" w:id="0">
    <w:p w:rsidR="00125C4C" w:rsidRDefault="00125C4C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B52B2"/>
    <w:rsid w:val="000C353D"/>
    <w:rsid w:val="000F4CE6"/>
    <w:rsid w:val="000F79CB"/>
    <w:rsid w:val="00117D36"/>
    <w:rsid w:val="00125C4C"/>
    <w:rsid w:val="00193354"/>
    <w:rsid w:val="001E3274"/>
    <w:rsid w:val="001E42A3"/>
    <w:rsid w:val="00393298"/>
    <w:rsid w:val="003A3B62"/>
    <w:rsid w:val="003D4D01"/>
    <w:rsid w:val="00413388"/>
    <w:rsid w:val="00443354"/>
    <w:rsid w:val="00507AB1"/>
    <w:rsid w:val="0054512C"/>
    <w:rsid w:val="005876DA"/>
    <w:rsid w:val="005C187E"/>
    <w:rsid w:val="00650B0D"/>
    <w:rsid w:val="006560F7"/>
    <w:rsid w:val="00667678"/>
    <w:rsid w:val="006C585C"/>
    <w:rsid w:val="007162C6"/>
    <w:rsid w:val="00726077"/>
    <w:rsid w:val="007505C6"/>
    <w:rsid w:val="007E6156"/>
    <w:rsid w:val="00834109"/>
    <w:rsid w:val="00845A30"/>
    <w:rsid w:val="008C399E"/>
    <w:rsid w:val="008F30FA"/>
    <w:rsid w:val="00951F91"/>
    <w:rsid w:val="00965A3E"/>
    <w:rsid w:val="00970E46"/>
    <w:rsid w:val="0099227B"/>
    <w:rsid w:val="009B5D28"/>
    <w:rsid w:val="00A62C18"/>
    <w:rsid w:val="00A6671E"/>
    <w:rsid w:val="00AF3E54"/>
    <w:rsid w:val="00B14EBC"/>
    <w:rsid w:val="00B329B3"/>
    <w:rsid w:val="00B6420F"/>
    <w:rsid w:val="00B80ADC"/>
    <w:rsid w:val="00BB5FF5"/>
    <w:rsid w:val="00BE7B26"/>
    <w:rsid w:val="00C1544D"/>
    <w:rsid w:val="00CD4F0E"/>
    <w:rsid w:val="00CE5FB4"/>
    <w:rsid w:val="00CE6816"/>
    <w:rsid w:val="00D76B0F"/>
    <w:rsid w:val="00E6778B"/>
    <w:rsid w:val="00E764DC"/>
    <w:rsid w:val="00EA6438"/>
    <w:rsid w:val="00EB1861"/>
    <w:rsid w:val="00F20864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E2307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20</cp:revision>
  <dcterms:created xsi:type="dcterms:W3CDTF">2020-05-20T03:26:00Z</dcterms:created>
  <dcterms:modified xsi:type="dcterms:W3CDTF">2022-05-05T10:36:00Z</dcterms:modified>
</cp:coreProperties>
</file>